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2" w:rsidRPr="005C182E" w:rsidRDefault="00903A32" w:rsidP="00903A32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彰化師範大學</w:t>
      </w:r>
      <w:r w:rsidRPr="00DD171E">
        <w:rPr>
          <w:rFonts w:ascii="標楷體" w:eastAsia="標楷體" w:hAnsi="標楷體" w:hint="eastAsia"/>
          <w:sz w:val="36"/>
          <w:szCs w:val="36"/>
        </w:rPr>
        <w:t>新生家長日及新鮮人成長營</w:t>
      </w:r>
      <w:r>
        <w:rPr>
          <w:rFonts w:ascii="標楷體" w:eastAsia="標楷體" w:hAnsi="標楷體" w:hint="eastAsia"/>
          <w:sz w:val="36"/>
          <w:szCs w:val="36"/>
        </w:rPr>
        <w:t>作業流程圖</w:t>
      </w:r>
      <w:r w:rsidRPr="008662EB">
        <w:rPr>
          <w:rFonts w:ascii="標楷體" w:eastAsia="標楷體" w:hAnsi="標楷體" w:hint="eastAsia"/>
          <w:sz w:val="18"/>
          <w:szCs w:val="18"/>
        </w:rPr>
        <w:t>（</w:t>
      </w:r>
      <w:r w:rsidRPr="008662EB">
        <w:rPr>
          <w:rFonts w:ascii="標楷體" w:eastAsia="標楷體" w:hAnsi="標楷體" w:cs="新細明體" w:hint="eastAsia"/>
          <w:color w:val="0070C0"/>
          <w:kern w:val="0"/>
          <w:sz w:val="18"/>
          <w:szCs w:val="18"/>
        </w:rPr>
        <w:t>D030</w:t>
      </w:r>
      <w:r>
        <w:rPr>
          <w:rFonts w:ascii="標楷體" w:eastAsia="標楷體" w:hAnsi="標楷體" w:cs="新細明體" w:hint="eastAsia"/>
          <w:color w:val="0070C0"/>
          <w:kern w:val="0"/>
          <w:sz w:val="18"/>
          <w:szCs w:val="18"/>
        </w:rPr>
        <w:t>2</w:t>
      </w:r>
      <w:r w:rsidRPr="008662EB">
        <w:rPr>
          <w:rFonts w:ascii="標楷體" w:eastAsia="標楷體" w:hAnsi="標楷體" w:hint="eastAsia"/>
          <w:sz w:val="18"/>
          <w:szCs w:val="18"/>
        </w:rPr>
        <w:t>）</w:t>
      </w:r>
    </w:p>
    <w:p w:rsidR="00903A32" w:rsidRDefault="00903A32" w:rsidP="00903A32">
      <w:pPr>
        <w:sectPr w:rsidR="00903A32" w:rsidSect="00640CA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8572500"/>
                <wp:effectExtent l="0" t="0" r="3810" b="3810"/>
                <wp:docPr id="78" name="畫布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57137" y="228600"/>
                            <a:ext cx="1943195" cy="57150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A32" w:rsidRPr="007C079E" w:rsidRDefault="00903A32" w:rsidP="00903A32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預定籌備會工作時程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72118" y="114300"/>
                            <a:ext cx="2170303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確認活動主軸、經費預算</w:t>
                              </w:r>
                            </w:p>
                            <w:p w:rsidR="00903A32" w:rsidRPr="007C079E" w:rsidRDefault="00903A32" w:rsidP="00903A3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月底前完成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3"/>
                        <wps:cNvCnPr>
                          <a:cxnSpLocks noChangeShapeType="1"/>
                          <a:stCxn id="37" idx="3"/>
                          <a:endCxn id="38" idx="1"/>
                        </wps:cNvCnPr>
                        <wps:spPr bwMode="auto">
                          <a:xfrm>
                            <a:off x="2400332" y="514350"/>
                            <a:ext cx="571786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685705" y="1257300"/>
                            <a:ext cx="1599978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snapToGrid w:val="0"/>
                                <w:spacing w:line="300" w:lineRule="exact"/>
                                <w:jc w:val="center"/>
                                <w:textAlignment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召開籌備會議</w:t>
                              </w:r>
                            </w:p>
                            <w:p w:rsidR="00903A32" w:rsidRPr="007C079E" w:rsidRDefault="00903A32" w:rsidP="00903A32">
                              <w:pPr>
                                <w:snapToGrid w:val="0"/>
                                <w:spacing w:line="300" w:lineRule="exact"/>
                                <w:jc w:val="center"/>
                                <w:textAlignment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校長、各院系主任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972118" y="1143000"/>
                            <a:ext cx="2166652" cy="148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確認家長日時間及地點</w:t>
                              </w:r>
                            </w:p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準備資料：</w:t>
                              </w:r>
                            </w:p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活動實施計劃書</w:t>
                              </w:r>
                            </w:p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經費預算表</w:t>
                              </w:r>
                            </w:p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新生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＆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家長日程序</w:t>
                              </w:r>
                            </w:p>
                            <w:p w:rsidR="00903A32" w:rsidRDefault="00903A32" w:rsidP="00903A32">
                              <w:pPr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工作時程管制表</w:t>
                              </w:r>
                            </w:p>
                            <w:p w:rsidR="00903A32" w:rsidRPr="007537C6" w:rsidRDefault="00903A32" w:rsidP="00903A32">
                              <w:pPr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line="30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7月底前完成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85705" y="3086100"/>
                            <a:ext cx="1599978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確定新生及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寄邀卡</w:t>
                              </w:r>
                              <w:proofErr w:type="gramEnd"/>
                            </w:p>
                            <w:p w:rsidR="00903A32" w:rsidRDefault="00903A32" w:rsidP="00903A3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086037" y="3657600"/>
                            <a:ext cx="2057114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BA13FC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月上旬完成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8"/>
                        <wps:cNvCnPr>
                          <a:cxnSpLocks noChangeShapeType="1"/>
                          <a:stCxn id="42" idx="3"/>
                          <a:endCxn id="43" idx="1"/>
                        </wps:cNvCnPr>
                        <wps:spPr bwMode="auto">
                          <a:xfrm>
                            <a:off x="2285683" y="3314700"/>
                            <a:ext cx="800354" cy="514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685705" y="4000500"/>
                            <a:ext cx="1599978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BA13FC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統計新生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＆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家長人數搭乘台鐵及高鐵人數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086037" y="4229100"/>
                            <a:ext cx="2057114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BA13FC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月下旬完成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1"/>
                        <wps:cNvCnPr>
                          <a:cxnSpLocks noChangeShapeType="1"/>
                          <a:stCxn id="45" idx="3"/>
                          <a:endCxn id="46" idx="1"/>
                        </wps:cNvCnPr>
                        <wps:spPr bwMode="auto">
                          <a:xfrm>
                            <a:off x="2285683" y="4286250"/>
                            <a:ext cx="800354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85705" y="4968478"/>
                            <a:ext cx="1599978" cy="5179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工作說明會</w:t>
                              </w:r>
                            </w:p>
                            <w:p w:rsidR="00903A32" w:rsidRPr="00BA13FC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86037" y="4800600"/>
                            <a:ext cx="2057114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D22AC4" w:rsidRDefault="00903A32" w:rsidP="00903A32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活動前一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週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請總總務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、學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處、體育室等召開協調會。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4"/>
                        <wps:cNvCnPr>
                          <a:cxnSpLocks noChangeShapeType="1"/>
                          <a:stCxn id="48" idx="3"/>
                          <a:endCxn id="49" idx="1"/>
                        </wps:cNvCnPr>
                        <wps:spPr bwMode="auto">
                          <a:xfrm flipV="1">
                            <a:off x="2285683" y="5200650"/>
                            <a:ext cx="800354" cy="26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685705" y="5911453"/>
                            <a:ext cx="1599978" cy="56149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採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排</w:t>
                              </w:r>
                            </w:p>
                            <w:p w:rsidR="00903A32" w:rsidRPr="00D22AC4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86767" y="5740003"/>
                            <a:ext cx="2056384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D22AC4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活動前一天進行學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處、社團、廠商等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採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排。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7"/>
                        <wps:cNvCnPr>
                          <a:cxnSpLocks noChangeShapeType="1"/>
                          <a:stCxn id="51" idx="3"/>
                          <a:endCxn id="52" idx="1"/>
                        </wps:cNvCnPr>
                        <wps:spPr bwMode="auto">
                          <a:xfrm flipV="1">
                            <a:off x="2285683" y="6025753"/>
                            <a:ext cx="801084" cy="166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685705" y="6692265"/>
                            <a:ext cx="1599978" cy="81938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DD171E">
                                <w:rPr>
                                  <w:rFonts w:ascii="標楷體" w:eastAsia="標楷體" w:hAnsi="標楷體" w:hint="eastAsia"/>
                                </w:rPr>
                                <w:t>新生家長日及新鮮人成長營</w:t>
                              </w:r>
                            </w:p>
                            <w:p w:rsidR="00903A32" w:rsidRPr="00D22AC4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9"/>
                        <wps:cNvCnPr>
                          <a:cxnSpLocks noChangeShapeType="1"/>
                          <a:endCxn id="54" idx="0"/>
                        </wps:cNvCnPr>
                        <wps:spPr bwMode="auto">
                          <a:xfrm>
                            <a:off x="1486059" y="6400800"/>
                            <a:ext cx="730" cy="291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685705" y="7886700"/>
                            <a:ext cx="1599978" cy="4572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D22AC4" w:rsidRDefault="00903A32" w:rsidP="00903A3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成效檢討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086037" y="8001000"/>
                            <a:ext cx="2057114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D22AC4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活動後一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1486789" y="7511653"/>
                            <a:ext cx="730" cy="375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1486059" y="54864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1486059" y="45720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>
                            <a:off x="1486059" y="27432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3086037" y="2971800"/>
                            <a:ext cx="2057114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Pr="00BA13FC" w:rsidRDefault="00903A32" w:rsidP="00903A3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月上旬完成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1486059" y="17145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1486059" y="35433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685705" y="1485900"/>
                            <a:ext cx="1486059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0"/>
                        <wps:cNvCnPr>
                          <a:cxnSpLocks noChangeShapeType="1"/>
                          <a:stCxn id="40" idx="3"/>
                        </wps:cNvCnPr>
                        <wps:spPr bwMode="auto">
                          <a:xfrm>
                            <a:off x="2285683" y="1485900"/>
                            <a:ext cx="686435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1486059" y="8001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685705" y="3314700"/>
                            <a:ext cx="159997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/>
                        <wps:spPr bwMode="auto">
                          <a:xfrm>
                            <a:off x="685705" y="5257800"/>
                            <a:ext cx="159997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685705" y="6172200"/>
                            <a:ext cx="159997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5"/>
                        <wps:cNvCnPr/>
                        <wps:spPr bwMode="auto">
                          <a:xfrm>
                            <a:off x="685705" y="7200900"/>
                            <a:ext cx="159997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2285683" y="8115300"/>
                            <a:ext cx="801084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2285683" y="2514600"/>
                            <a:ext cx="800354" cy="628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2285683" y="7200900"/>
                            <a:ext cx="800354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3082385" y="6400800"/>
                            <a:ext cx="2056384" cy="148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全校師生動員歡迎新生。</w:t>
                              </w:r>
                            </w:p>
                            <w:p w:rsidR="00903A32" w:rsidRDefault="00903A32" w:rsidP="00903A32">
                              <w:pPr>
                                <w:ind w:left="180" w:hangingChars="75" w:hanging="18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2.校長率領一級主管與新生&amp;家長於羽球館辦理親座談以雙向交流溝通。</w:t>
                              </w:r>
                            </w:p>
                            <w:p w:rsidR="00903A32" w:rsidRDefault="00903A32" w:rsidP="00903A32">
                              <w:pPr>
                                <w:ind w:left="180" w:hangingChars="75" w:hanging="18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3.分批進行新鮮人成長營活動</w:t>
                              </w:r>
                            </w:p>
                            <w:p w:rsidR="00903A32" w:rsidRPr="00D22AC4" w:rsidRDefault="00903A32" w:rsidP="00903A32">
                              <w:pPr>
                                <w:ind w:left="180" w:hangingChars="75" w:hanging="18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685705" y="2171700"/>
                            <a:ext cx="1599978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A32" w:rsidRDefault="00903A32" w:rsidP="00903A3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建置網頁完成</w:t>
                              </w:r>
                            </w:p>
                            <w:p w:rsidR="00903A32" w:rsidRPr="007C079E" w:rsidRDefault="00903A32" w:rsidP="00903A32">
                              <w:pPr>
                                <w:snapToGrid w:val="0"/>
                                <w:spacing w:line="300" w:lineRule="exact"/>
                                <w:jc w:val="center"/>
                                <w:textAlignment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業務承辦人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685705" y="2400300"/>
                            <a:ext cx="1599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8" o:spid="_x0000_s1026" editas="canvas" style="width:414pt;height:675pt;mso-position-horizontal-relative:char;mso-position-vertical-relative:line" coordsize="52578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f/cQsAAPOPAAAOAAAAZHJzL2Uyb0RvYy54bWzsXWtz27oR/d6Z/gcOvzsi+KYmyh1Htjud&#10;SdvMTW77GSYpi1OKVEHaUnqn/70LgITBl62XaekGzsSWLBqCwMXBObuLxcdftqtUe4pJkeTZTEcf&#10;DF2LszCPkuxhpv/2/e7K17WixFmE0zyLZ/qPuNB/+fTnP33crKexmS/zNIqJBo1kxXSznunLslxP&#10;J5MiXMYrXHzI13EGLy5yssIlPCUPk4jgDbS+SiemYbiTTU6iNcnDuCjgtzf8Rf0Ta3+xiMPyH4tF&#10;EZdaOtOhbyX7Ttj3e/p98ukjnj4QvF4mYdUNfEAvVjjJ4E1FUze4xNojSTpNrZKQ5EW+KD+E+WqS&#10;LxZJGLPPAJ8GGa1PM8fZEy7YhwlhdOoOwqMTtnv/QPud5XdJmsJoTKD1Kf0d/bmB+xPTl9OseRH/&#10;Dbu2umazhhtYrMWtLI7r4rclXsfskxfT8O9PX4mWRDPd8nQtwyuwo+vHMmfXaDaiN5G+PVz3bf2V&#10;0J4W6y95+O9Cy/L5EmcP8TUh+WYZ4wi6xa6Hrkt/QJ8U8Kfa/eZveQTNY2ie3c/tgqxog3CntO1M&#10;tx0P0U78mOmm6btGZUDxttRCeBkFtoUCR9dCuAAudfgFEzyt21mTovxLnK80+mCmL9J8Az0k5VcS&#10;rzHBJUwj9r746UtR0tuBp/WfsM+Vp0lE7xR7Qh7u5ynRnjAY9x37okMBf1LIl6WZtpnpgWM6rOXG&#10;a4XchMG++ppYJSXM0jRZzXRfXISndEBvswjeE09LnKT8Mbw/NRc2wnRQ+c0pt/fb6j7d59EPGGuS&#10;89kI6AEPljn5r65tYCbO9OI/j5jEupb+NYP7FSDbplOXPYEbYMITIr9yL7+CsxCamumlrvGH85JP&#10;98c1SR6W8E6IDUOWUxNaJGyQ6f3nvar6DZbMu/32Jg0AyU36VwArsNU01mxzRJM2A89ECHoBJouQ&#10;bbVt2kSeYRkWt2m4++g1mybwOc7Qhuk0usHFkk+XCB7RQcbTE9k2wycBRcrEZdQOahOXUNuSTHye&#10;cdQOt9m3FnAzjP/+Yw2YzAYXsK2cbzOxGiQRwC5rC0/jLBIvgT2zlxpgz99nZ7A3bcOwLJPNDAdm&#10;htNCewB4z3f5xPCQXQHnANIXJcEUf+Z5lsEEyQmHoQGcF8sxxdKj4XvI9En+WKH3i0gOI7stYTmi&#10;s4WudIzX/B4Ywa1/69tXtuneXtnGzc3V9d3cvnLvkOfcWDfz+Q36H8UBZE+XSRTFGV23ao6F7N34&#10;QcX2ODsSLEsMz6TZOlv8oIv1T9bp1kLEpyZdJ6khjAf0dA3rcBdmNLQfI3AX13c8A7gJxXnT8TpA&#10;j5wgCDyYOJS8sHWW2ftO5IXx7zME/VOCu1iUFbhL4A70u2vWjgTub03Ju/ylBdMmcl3XARindo1s&#10;3wleYzASKz9Xwx6C9FMavFiilcHLBg+W1MFxd0SDl3DcMny34uN8aWYi9IxxXMPpA/iJwpKwxWIs&#10;LQqDw3xBXFP385nrO8fwbMu/8jzHurKtW+Pqs383v7qeA354t5/nn29bfOaWtVmchtKIDlKWlT+C&#10;3v62jDZalFA3geUEJuBslICUNT2uwKWhpFL6X0m5ZGSZerVoGw1p7xv0X8VQReucJtUjQ58JrlZ9&#10;tppI1T/7CBVV9oyPCzKj8ELGC5DOHbzwRsQLChJG5bSyXMfreK1MA5QM6Be2QFq2eU7ro2TlzKhl&#10;x1bDwoedV6dcKhWQjAEkgj4qIJGBBGZoB0h8CUgOdKOAt5H7SrpuFBuw63g3iuk7rg8tAf22LGTD&#10;+kU7/UxYwKloORX8PPtZhnXnZbtS6uW2HoILc6zw28ZdQIoyHUiZOK69gw8K3D8dCAkkCHlrsS5p&#10;F3CuGlV87BkKGj6oPQNoby3VT0BFDlHninKMQTmEgFeUQ6YcEN1o4wWPgozks5a1i22aQcfZobTL&#10;zgF5BSRjAIlQ9gpIZCDpSdxxRLQcgl+HahcgNAMhYBuw66TaxYaEH7MdA5a1C/hQqqCa0i5nGRRW&#10;2kVaAw51976bdhGJUs9ZJBDVAxE1EheRtUvg+jaEymsNz5P/5LiLg7zAZL0bxoIRw4xKu8R14nAr&#10;leQPEHcRPkBFOWTKIbLOnhMrHRHSHiHfpqFdgCe8HHeBC947s/IEIKFiLZcWtBXePwUeEngAze86&#10;PkR8+wi9Uuel9sRaAK8O0yvaIk3W/6QJsix3gO9UgO0JIuri0J0yLykX07Uhz5X6owd3KqigSyv7&#10;Y8xsViVcLli4gJ+jiyUixD0CEZGEixOAk4KzIG5TnYQxx0V2wBaFYSxQwiWZ6b+r6OeB0U+RMIZY&#10;IgCV74p8yOSjJ8PUEQGqEQCDKhfP5dscHY8Gamu6Uu1zhKiLa/l1ysZ++xwvIEyrVMylqRgkYgkK&#10;SWQk6ck9dUSE6nAZQynNQNiFbrR4IxnjGrBtqU1efHCb1EgEidq2/Qp3UTpG6RiWfFjn4THNfEn5&#10;9hzhxk8eoymanWQQ4XsegZZIOsZ1IbriMhE1oGN8FFg+653SMSHdvVvHqjr5pkrHHK1jRBhSsQ+Z&#10;ffRkmzrC37wv+5B291MkYhyD72iq4r977u6HnaCuAd2haekuaBwIwDTjubBDmm+JgbQzm2PNMJS8&#10;J614cRu/VrLiCSVJWG0RKLEy01dxBMVVYtiIRx9xty+v8COioYNocd7b/pWj9JIdpT3Zpq5wEY1L&#10;MDwfXCBtRGhkp+9VIeF7TFZJhqHsxxsWSThB/FYlqJ/r5lokUhcUx5A5Rk9iqSucQSNghpzlwXM4&#10;WjRCZajDsMAXJ1evFRqqVfkg/1Bq5Wi1IvIYFJLISCLyS78kWay5QtNVQgUskgqNncpEUm3h+Vxb&#10;eA5CbttrKbSF5TmGzTyyw9oihf68RBtENayTFAs7pZpQZcP2qPbKqnfAfa7kbFXylCpU7nXjZilo&#10;wIFmWUteB0wUVO+A5N2lCoQyy5+4mh3osoZZijXlSLPkqkqZpSqy+Ept7H60BOrfMEs5zYr6B/dd&#10;xGu0NKEyFCRRKrRUtT9fLtk+YJY9GT3u2Bk9dQ0oKJiIOs5upVKVSuV1+c6kmBwS0K1UqqRSXZHR&#10;w+VAO5nn0AUOQQHrTjUWoVJ38XUrOfAzywGRG8LNUk4LOYZ3QV0wq1OoWpmlqrnePipngHeJDARu&#10;lu3kg33QUso+kopIS9lHdT4BLTP96nEAZ4SWMAjge6zi/8pjd7THDoh9J0/OY9KxkaiCp3sed0EP&#10;EHhOuq0PMNoz60XeFthrxi64BS2YNjtZ8XtmvQwl6b/ov27Y+quxJpXr0jmqrP88DpE2pJJpO4e4&#10;DaxMIm7NViZPDlkfQ5h4CHrAT6VovDqjpjooccAqmzFQ75gYqMSXeqv+NpKpFF86zSkCIhQslfLn&#10;xwUCxTvTg5HcZoTTOybCKRkdnHfoddycyujECQ9j1i/gxtd3eAR37lFaRsnxeKdxASGXA0XeMfFL&#10;yehc5JmdOJEyOmV0oNyoV6BpdMLFfUDQXDI6OBHVqM7skNwRcjU6tbz+vMsrkLiuO0KOPXIPwk7u&#10;iBM4HXyEnI5HV97E+6qtXrbTQTnYjnawAUPsWnQ7EEY9ETs42E5g0SacWdKp7QfMU5xp4kLhYF59&#10;azjH87KNWnnSyp/+GLh3Y/Ii9PhcF5iX5t3f3X4CNOglYzIa/MHXNwUFCgreDQpEuFeCAjnm+9bH&#10;G8FmMNPyoRdDe8obhbOk+NswMbisWntDQTm1r/Rs95UKKajy7KQ8O68niM8P0K1YxVtDieTfMSE5&#10;74R70b+Sty7BR7XXWEc7M8pGN+XxjVPPtSWFIFR2Ldt1M+7sHxN3lk0UtpJ1vDoNvzdLgBle5lQ+&#10;VL4oP4T5alLte+lPtDhxfA8mTziF/ywD7IHg9TIJb3CJ5ecsNDONzXyZp1FMPv0fAAD//wMAUEsD&#10;BBQABgAIAAAAIQBKc0/F3AAAAAYBAAAPAAAAZHJzL2Rvd25yZXYueG1sTI9PSwMxEMXvgt8hjODN&#10;JrZYlnWzRcUehdoK7XG6yf7BZLJu0nb103fsRS8Dj/d483vFYvROHO0Qu0Aa7icKhKUqmI4aDR+b&#10;5V0GIiYkgy6Q1fBtIyzK66sCcxNO9G6P69QILqGYo4Y2pT6XMlat9RgnobfEXh0Gj4nl0Egz4InL&#10;vZNTpebSY0f8ocXevrS2+lwfvIZX3H1th83c/Szj2+55tl3Vql5pfXszPj2CSHZMf2H4xWd0KJlp&#10;Hw5konAaeEi6XPayacZyz6HZg1Igy0L+xy/PAAAA//8DAFBLAQItABQABgAIAAAAIQC2gziS/gAA&#10;AOEBAAATAAAAAAAAAAAAAAAAAAAAAABbQ29udGVudF9UeXBlc10ueG1sUEsBAi0AFAAGAAgAAAAh&#10;ADj9If/WAAAAlAEAAAsAAAAAAAAAAAAAAAAALwEAAF9yZWxzLy5yZWxzUEsBAi0AFAAGAAgAAAAh&#10;AHp+t/9xCwAA848AAA4AAAAAAAAAAAAAAAAALgIAAGRycy9lMm9Eb2MueG1sUEsBAi0AFAAGAAgA&#10;AAAhAEpzT8XcAAAABgEAAA8AAAAAAAAAAAAAAAAAyw0AAGRycy9kb3ducmV2LnhtbFBLBQYAAAAA&#10;BAAEAPMAAAD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5725;visibility:visible;mso-wrap-style:square">
                  <v:fill o:detectmouseclick="t"/>
                  <v:path o:connecttype="none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41" o:spid="_x0000_s1028" type="#_x0000_t117" style="position:absolute;left:4571;top:2286;width:194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XDMMA&#10;AADbAAAADwAAAGRycy9kb3ducmV2LnhtbESPQWvCQBSE7wX/w/KE3urGFlqNrqKVQunNKIK3R/aZ&#10;BLNvw+5T0/76bqHgcZiZb5j5snetulKIjWcD41EGirj0tuHKwH738TQBFQXZYuuZDHxThOVi8DDH&#10;3Pobb+laSKUShGOOBmqRLtc6ljU5jCPfESfv5INDSTJU2ga8Jbhr9XOWvWqHDaeFGjt6r6k8Fxdn&#10;oDywnH+OPW+KoJtJRtPt+kuMeRz2qxkooV7u4f/2pzXw8gZ/X9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/XDMMAAADbAAAADwAAAAAAAAAAAAAAAACYAgAAZHJzL2Rv&#10;d25yZXYueG1sUEsFBgAAAAAEAAQA9QAAAIgDAAAAAA==&#10;">
                  <v:textbox>
                    <w:txbxContent>
                      <w:p w:rsidR="00903A32" w:rsidRPr="007C079E" w:rsidRDefault="00903A32" w:rsidP="00903A32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預定籌備會工作時程</w:t>
                        </w:r>
                      </w:p>
                    </w:txbxContent>
                  </v:textbox>
                </v:shape>
                <v:rect id="Rectangle 42" o:spid="_x0000_s1029" style="position:absolute;left:29721;top:1143;width:2170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+hsIA&#10;AADbAAAADwAAAGRycy9kb3ducmV2LnhtbERPTWvCQBC9C/0PyxR6kbpRUUrqKiUg9BKktpYeh+yY&#10;pM3Oxuxo4r93DwWPj/e92gyuURfqQu3ZwHSSgCIuvK25NPD1uX1+ARUE2WLjmQxcKcBm/TBaYWp9&#10;zx902UupYgiHFA1UIm2qdSgqchgmviWO3NF3DiXCrtS2wz6Gu0bPkmSpHdYcGypsKauo+NufnYGj&#10;LL77w+58ak8/2biUPP/NZrkxT4/D2ysooUHu4n/3uzUwj2Pjl/g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T6GwgAAANsAAAAPAAAAAAAAAAAAAAAAAJgCAABkcnMvZG93&#10;bnJldi54bWxQSwUGAAAAAAQABAD1AAAAhwMAAAAA&#10;">
                  <v:stroke dashstyle="dash"/>
                  <v:textbox>
                    <w:txbxContent>
                      <w:p w:rsidR="00903A32" w:rsidRDefault="00903A32" w:rsidP="00903A32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確認活動主軸、經費預算</w:t>
                        </w:r>
                      </w:p>
                      <w:p w:rsidR="00903A32" w:rsidRPr="007C079E" w:rsidRDefault="00903A32" w:rsidP="00903A32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月底前完成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30" type="#_x0000_t32" style="position:absolute;left:24003;top:5143;width:571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hl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VMXu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BhlsUAAADbAAAADwAAAAAAAAAA&#10;AAAAAAChAgAAZHJzL2Rvd25yZXYueG1sUEsFBgAAAAAEAAQA+QAAAJMDAAAAAA==&#10;">
                  <v:stroke dashstyle="dash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4" o:spid="_x0000_s1031" type="#_x0000_t109" style="position:absolute;left:6857;top:12573;width:1599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NJs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uv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A0mwgAAANsAAAAPAAAAAAAAAAAAAAAAAJgCAABkcnMvZG93&#10;bnJldi54bWxQSwUGAAAAAAQABAD1AAAAhwMAAAAA&#10;">
                  <v:textbox>
                    <w:txbxContent>
                      <w:p w:rsidR="00903A32" w:rsidRDefault="00903A32" w:rsidP="00903A32">
                        <w:pPr>
                          <w:snapToGrid w:val="0"/>
                          <w:spacing w:line="300" w:lineRule="exact"/>
                          <w:jc w:val="center"/>
                          <w:textAlignment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召開籌備會議</w:t>
                        </w:r>
                      </w:p>
                      <w:p w:rsidR="00903A32" w:rsidRPr="007C079E" w:rsidRDefault="00903A32" w:rsidP="00903A32">
                        <w:pPr>
                          <w:snapToGrid w:val="0"/>
                          <w:spacing w:line="300" w:lineRule="exact"/>
                          <w:jc w:val="center"/>
                          <w:textAlignment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校長、各院系主任</w:t>
                        </w:r>
                      </w:p>
                    </w:txbxContent>
                  </v:textbox>
                </v:shape>
                <v:shape id="AutoShape 45" o:spid="_x0000_s1032" type="#_x0000_t109" style="position:absolute;left:29721;top:11430;width:2166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wt8MA&#10;AADbAAAADwAAAGRycy9kb3ducmV2LnhtbESPQYvCMBSE74L/ITzBm6aKLKUaRQWxiMu6Knh9NM+2&#10;2LyUJtr67zcLC3scZuYbZrHqTCVe1LjSsoLJOAJBnFldcq7getmNYhDOI2usLJOCNzlYLfu9BSba&#10;tvxNr7PPRYCwS1BB4X2dSOmyggy6sa2Jg3e3jUEfZJNL3WAb4KaS0yj6kAZLDgsF1rQtKHucn0ZB&#10;G++30amUn6f0ZtP463DcbNApNRx06zkIT53/D/+1U61gNoHfL+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bwt8MAAADbAAAADwAAAAAAAAAAAAAAAACYAgAAZHJzL2Rv&#10;d25yZXYueG1sUEsFBgAAAAAEAAQA9QAAAIgDAAAAAA==&#10;">
                  <v:stroke dashstyle="dash"/>
                  <v:textbox>
                    <w:txbxContent>
                      <w:p w:rsidR="00903A32" w:rsidRDefault="00903A32" w:rsidP="00903A32">
                        <w:pPr>
                          <w:numPr>
                            <w:ilvl w:val="0"/>
                            <w:numId w:val="5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確認家長日時間及地點</w:t>
                        </w:r>
                      </w:p>
                      <w:p w:rsidR="00903A32" w:rsidRDefault="00903A32" w:rsidP="00903A32">
                        <w:pPr>
                          <w:numPr>
                            <w:ilvl w:val="0"/>
                            <w:numId w:val="5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準備資料：</w:t>
                        </w:r>
                      </w:p>
                      <w:p w:rsidR="00903A32" w:rsidRDefault="00903A32" w:rsidP="00903A32">
                        <w:pPr>
                          <w:numPr>
                            <w:ilvl w:val="0"/>
                            <w:numId w:val="6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活動實施計劃書</w:t>
                        </w:r>
                      </w:p>
                      <w:p w:rsidR="00903A32" w:rsidRDefault="00903A32" w:rsidP="00903A32">
                        <w:pPr>
                          <w:numPr>
                            <w:ilvl w:val="0"/>
                            <w:numId w:val="6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經費預算表</w:t>
                        </w:r>
                      </w:p>
                      <w:p w:rsidR="00903A32" w:rsidRDefault="00903A32" w:rsidP="00903A32">
                        <w:pPr>
                          <w:numPr>
                            <w:ilvl w:val="0"/>
                            <w:numId w:val="6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新生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＆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家長日程序</w:t>
                        </w:r>
                      </w:p>
                      <w:p w:rsidR="00903A32" w:rsidRDefault="00903A32" w:rsidP="00903A32">
                        <w:pPr>
                          <w:numPr>
                            <w:ilvl w:val="0"/>
                            <w:numId w:val="6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工作時程管制表</w:t>
                        </w:r>
                      </w:p>
                      <w:p w:rsidR="00903A32" w:rsidRPr="007537C6" w:rsidRDefault="00903A32" w:rsidP="00903A32">
                        <w:pPr>
                          <w:numPr>
                            <w:ilvl w:val="0"/>
                            <w:numId w:val="5"/>
                          </w:numPr>
                          <w:snapToGrid w:val="0"/>
                          <w:spacing w:line="30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7月底前完成</w:t>
                        </w:r>
                      </w:p>
                    </w:txbxContent>
                  </v:textbox>
                </v:shape>
                <v:shape id="AutoShape 46" o:spid="_x0000_s1033" type="#_x0000_t109" style="position:absolute;left:6857;top:30861;width:1599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2ys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W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jbKxQAAANsAAAAPAAAAAAAAAAAAAAAAAJgCAABkcnMv&#10;ZG93bnJldi54bWxQSwUGAAAAAAQABAD1AAAAigMAAAAA&#10;">
                  <v:textbox>
                    <w:txbxContent>
                      <w:p w:rsidR="00903A32" w:rsidRDefault="00903A32" w:rsidP="00903A3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確定新生及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寄邀卡</w:t>
                        </w:r>
                        <w:proofErr w:type="gramEnd"/>
                      </w:p>
                      <w:p w:rsidR="00903A32" w:rsidRDefault="00903A32" w:rsidP="00903A3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業務承辦人</w:t>
                        </w:r>
                      </w:p>
                    </w:txbxContent>
                  </v:textbox>
                </v:shape>
                <v:shape id="AutoShape 47" o:spid="_x0000_s1034" type="#_x0000_t109" style="position:absolute;left:30860;top:36576;width:20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LW8QA&#10;AADbAAAADwAAAGRycy9kb3ducmV2LnhtbESP3WrCQBSE7wXfYTmCd7pRSwlpNlKF0lAq/hW8PWSP&#10;SWj2bMhuTfr2XaHg5TAz3zDpejCNuFHnassKFvMIBHFhdc2lgq/z2ywG4TyyxsYyKfglB+tsPEox&#10;0bbnI91OvhQBwi5BBZX3bSKlKyoy6Oa2JQ7e1XYGfZBdKXWHfYCbRi6j6FkarDksVNjStqLi+/Rj&#10;FPTx+zY61HJ3yC82j/cfn5sNOqWmk+H1BYSnwT/C/+1cK3hawf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y1vEAAAA2wAAAA8AAAAAAAAAAAAAAAAAmAIAAGRycy9k&#10;b3ducmV2LnhtbFBLBQYAAAAABAAEAPUAAACJAwAAAAA=&#10;">
                  <v:stroke dashstyle="dash"/>
                  <v:textbox>
                    <w:txbxContent>
                      <w:p w:rsidR="00903A32" w:rsidRPr="00BA13FC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月上旬完成</w:t>
                        </w:r>
                      </w:p>
                    </w:txbxContent>
                  </v:textbox>
                </v:shape>
                <v:shape id="AutoShape 48" o:spid="_x0000_s1035" type="#_x0000_t32" style="position:absolute;left:22856;top:33147;width:8004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9dcYAAADbAAAADwAAAGRycy9kb3ducmV2LnhtbESPS2vDMBCE74X8B7GFXEIjp3lQ3Cgh&#10;BAoJpeTRQq+LtbWMrZWwFMftr68KgR6HmfmGWa5724iO2lA5VjAZZyCIC6crLhV8vL88PIEIEVlj&#10;45gUfFOA9Wpwt8RcuyufqDvHUiQIhxwVmBh9LmUoDFkMY+eJk/flWosxybaUusVrgttGPmbZQlqs&#10;OC0Y9LQ1VNTni1VQd/XhdJwHP7r80OLVm7f99FMrNbzvN88gIvXxP3xr77SC2Qz+vq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XvXXGAAAA2wAAAA8AAAAAAAAA&#10;AAAAAAAAoQIAAGRycy9kb3ducmV2LnhtbFBLBQYAAAAABAAEAPkAAACUAwAAAAA=&#10;">
                  <v:stroke dashstyle="dash"/>
                </v:shape>
                <v:shape id="AutoShape 49" o:spid="_x0000_s1036" type="#_x0000_t109" style="position:absolute;left:6857;top:40005;width:1599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uvs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Zgt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euvsYAAADbAAAADwAAAAAAAAAAAAAAAACYAgAAZHJz&#10;L2Rvd25yZXYueG1sUEsFBgAAAAAEAAQA9QAAAIsDAAAAAA==&#10;">
                  <v:textbox>
                    <w:txbxContent>
                      <w:p w:rsidR="00903A32" w:rsidRPr="00BA13FC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統計新生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＆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家長人數搭乘台鐵及高鐵人數</w:t>
                        </w:r>
                      </w:p>
                    </w:txbxContent>
                  </v:textbox>
                </v:shape>
                <v:shape id="AutoShape 50" o:spid="_x0000_s1037" type="#_x0000_t109" style="position:absolute;left:30860;top:42291;width:20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w8MA&#10;AADbAAAADwAAAGRycy9kb3ducmV2LnhtbESP3YrCMBSE7wXfIRzBO00VkVKNsgpikZX1Z2FvD83Z&#10;tticlCba+vYbYcHLYWa+YZbrzlTiQY0rLSuYjCMQxJnVJecKvq+7UQzCeWSNlWVS8CQH61W/t8RE&#10;25bP9Lj4XAQIuwQVFN7XiZQuK8igG9uaOHi/tjHog2xyqRtsA9xUchpFc2mw5LBQYE3bgrLb5W4U&#10;tPF+G51KeTylPzaNvw6fmw06pYaD7mMBwlPn3+H/dqoVzObw+h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9ow8MAAADbAAAADwAAAAAAAAAAAAAAAACYAgAAZHJzL2Rv&#10;d25yZXYueG1sUEsFBgAAAAAEAAQA9QAAAIgDAAAAAA==&#10;">
                  <v:stroke dashstyle="dash"/>
                  <v:textbox>
                    <w:txbxContent>
                      <w:p w:rsidR="00903A32" w:rsidRPr="00BA13FC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月下旬完成</w:t>
                        </w:r>
                      </w:p>
                    </w:txbxContent>
                  </v:textbox>
                </v:shape>
                <v:shape id="AutoShape 51" o:spid="_x0000_s1038" type="#_x0000_t32" style="position:absolute;left:22856;top:42862;width:8004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jAs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3gcQ6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FIwLGAAAA2wAAAA8AAAAAAAAA&#10;AAAAAAAAoQIAAGRycy9kb3ducmV2LnhtbFBLBQYAAAAABAAEAPkAAACUAwAAAAA=&#10;">
                  <v:stroke dashstyle="dash"/>
                </v:shape>
                <v:shape id="AutoShape 52" o:spid="_x0000_s1039" type="#_x0000_t109" style="position:absolute;left:6857;top:49684;width:15999;height:5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BIM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mP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gEgwgAAANsAAAAPAAAAAAAAAAAAAAAAAJgCAABkcnMvZG93&#10;bnJldi54bWxQSwUGAAAAAAQABAD1AAAAhwMAAAAA&#10;">
                  <v:textbox>
                    <w:txbxContent>
                      <w:p w:rsidR="00903A32" w:rsidRDefault="00903A32" w:rsidP="00903A32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工作說明會</w:t>
                        </w:r>
                      </w:p>
                      <w:p w:rsidR="00903A32" w:rsidRPr="00BA13FC" w:rsidRDefault="00903A32" w:rsidP="00903A3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業務承辦人</w:t>
                        </w:r>
                      </w:p>
                    </w:txbxContent>
                  </v:textbox>
                </v:shape>
                <v:rect id="Rectangle 53" o:spid="_x0000_s1040" style="position:absolute;left:30860;top:48006;width:2057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oYMYA&#10;AADbAAAADwAAAGRycy9kb3ducmV2LnhtbESPQUvDQBSE74L/YXlCL6XdWKy0sdsiAaGXIFZbenxk&#10;X5No9m2afW3iv3cFweMwM98wq83gGnWlLtSeDdxPE1DEhbc1lwY+3l8mC1BBkC02nsnANwXYrG9v&#10;Vpha3/MbXXdSqgjhkKKBSqRNtQ5FRQ7D1LfE0Tv5zqFE2ZXadthHuGv0LEketcOa40KFLWUVFV+7&#10;izNwkvmh379ezu35mI1LyfPPbJYbM7obnp9ACQ3yH/5rb62BhyX8fok/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PoYMYAAADbAAAADwAAAAAAAAAAAAAAAACYAgAAZHJz&#10;L2Rvd25yZXYueG1sUEsFBgAAAAAEAAQA9QAAAIsDAAAAAA==&#10;">
                  <v:stroke dashstyle="dash"/>
                  <v:textbox>
                    <w:txbxContent>
                      <w:p w:rsidR="00903A32" w:rsidRPr="00D22AC4" w:rsidRDefault="00903A32" w:rsidP="00903A3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活動前一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週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請總總務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、學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處、體育室等召開協調會。</w:t>
                        </w:r>
                      </w:p>
                    </w:txbxContent>
                  </v:textbox>
                </v:rect>
                <v:shape id="AutoShape 54" o:spid="_x0000_s1041" type="#_x0000_t32" style="position:absolute;left:22856;top:52006;width:8004;height:2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BaX8IAAADbAAAADwAAAGRycy9kb3ducmV2LnhtbERPy2oCMRTdF/yHcAvuaqaKRUajqFBU&#10;CoIPxOVlcufRTm6mSXSmf28WBZeH854tOlOLOzlfWVbwPkhAEGdWV1woOJ8+3yYgfEDWWFsmBX/k&#10;YTHvvcww1bblA92PoRAxhH2KCsoQmlRKn5Vk0A9sQxy53DqDIUJXSO2wjeGmlsMk+ZAGK44NJTa0&#10;Lin7Od6Mgo0//F5cvmp3+2X29b0ebdtVflWq/9otpyACdeEp/ndvtYJx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BaX8IAAADbAAAADwAAAAAAAAAAAAAA&#10;AAChAgAAZHJzL2Rvd25yZXYueG1sUEsFBgAAAAAEAAQA+QAAAJADAAAAAA==&#10;">
                  <v:stroke dashstyle="dash"/>
                </v:shape>
                <v:shape id="AutoShape 55" o:spid="_x0000_s1042" type="#_x0000_t109" style="position:absolute;left:6857;top:59114;width:15999;height:5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+YMUA&#10;AADbAAAADwAAAGRycy9kb3ducmV2LnhtbESPQWvCQBSE7wX/w/IEL1I30VpC6ioiRPTQg2kvvb1m&#10;X5Ng9m3IrjH+e1coeBxm5htmtRlMI3rqXG1ZQTyLQBAXVtdcKvj+yl4TEM4ja2wsk4IbOdisRy8r&#10;TLW98on63JciQNilqKDyvk2ldEVFBt3MtsTB+7OdQR9kV0rd4TXATSPnUfQuDdYcFipsaVdRcc4v&#10;RsE8meZ7/swOb79HneEy/umni6NSk/Gw/QDhafDP8H/7oBUsY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T5gxQAAANsAAAAPAAAAAAAAAAAAAAAAAJgCAABkcnMv&#10;ZG93bnJldi54bWxQSwUGAAAAAAQABAD1AAAAigMAAAAA&#10;">
                  <v:textbox>
                    <w:txbxContent>
                      <w:p w:rsidR="00903A32" w:rsidRDefault="00903A32" w:rsidP="00903A32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採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排</w:t>
                        </w:r>
                      </w:p>
                      <w:p w:rsidR="00903A32" w:rsidRPr="00D22AC4" w:rsidRDefault="00903A32" w:rsidP="00903A3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業務承辦人</w:t>
                        </w:r>
                      </w:p>
                    </w:txbxContent>
                  </v:textbox>
                </v:shape>
                <v:shape id="AutoShape 56" o:spid="_x0000_s1043" type="#_x0000_t109" style="position:absolute;left:30867;top:57400;width:2056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4HcMA&#10;AADbAAAADwAAAGRycy9kb3ducmV2LnhtbESPQYvCMBSE74L/ITzBm6YKSqlGWQWxiLKuLuz10bxt&#10;i81LaaKt/94IC3scZuYbZrnuTCUe1LjSsoLJOAJBnFldcq7g+7obxSCcR9ZYWSYFT3KwXvV7S0y0&#10;bfmLHhefiwBhl6CCwvs6kdJlBRl0Y1sTB+/XNgZ9kE0udYNtgJtKTqNoLg2WHBYKrGlbUHa73I2C&#10;Nt5vo3MpT+f0x6bx5+G42aBTajjoPhYgPHX+P/zXTrWC2R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34HcMAAADbAAAADwAAAAAAAAAAAAAAAACYAgAAZHJzL2Rv&#10;d25yZXYueG1sUEsFBgAAAAAEAAQA9QAAAIgDAAAAAA==&#10;">
                  <v:stroke dashstyle="dash"/>
                  <v:textbox>
                    <w:txbxContent>
                      <w:p w:rsidR="00903A32" w:rsidRPr="00D22AC4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活動前一天進行學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處、社團、廠商等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採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排。</w:t>
                        </w:r>
                      </w:p>
                    </w:txbxContent>
                  </v:textbox>
                </v:shape>
                <v:shape id="AutoShape 57" o:spid="_x0000_s1044" type="#_x0000_t32" style="position:absolute;left:22856;top:60257;width:8011;height:1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EKMUAAADbAAAADwAAAGRycy9kb3ducmV2LnhtbESP3WoCMRSE7wXfIRzBO8220lK2RlFB&#10;tAgFbREvD5uzP+3mZJtEd317Iwi9HGbmG2Y670wtLuR8ZVnB0zgBQZxZXXGh4PtrPXoD4QOyxtoy&#10;KbiSh/ms35tiqm3Le7ocQiEihH2KCsoQmlRKn5Vk0I9tQxy93DqDIUpXSO2wjXBTy+ckeZUGK44L&#10;JTa0Kin7PZyNgo3f/x1dvmw/PhfZ7mc12bbL/KTUcNAt3kEE6sJ/+NHeagUvE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LEKMUAAADbAAAADwAAAAAAAAAA&#10;AAAAAAChAgAAZHJzL2Rvd25yZXYueG1sUEsFBgAAAAAEAAQA+QAAAJMDAAAAAA==&#10;">
                  <v:stroke dashstyle="dash"/>
                </v:shape>
                <v:shape id="AutoShape 58" o:spid="_x0000_s1045" type="#_x0000_t109" style="position:absolute;left:6857;top:66922;width:15999;height:8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+M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dgN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Kd+MYAAADbAAAADwAAAAAAAAAAAAAAAACYAgAAZHJz&#10;L2Rvd25yZXYueG1sUEsFBgAAAAAEAAQA9QAAAIsDAAAAAA==&#10;">
                  <v:textbox>
                    <w:txbxContent>
                      <w:p w:rsidR="00903A32" w:rsidRDefault="00903A32" w:rsidP="00903A32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DD171E">
                          <w:rPr>
                            <w:rFonts w:ascii="標楷體" w:eastAsia="標楷體" w:hAnsi="標楷體" w:hint="eastAsia"/>
                          </w:rPr>
                          <w:t>新生家長日及新鮮人成長營</w:t>
                        </w:r>
                      </w:p>
                      <w:p w:rsidR="00903A32" w:rsidRPr="00D22AC4" w:rsidRDefault="00903A32" w:rsidP="00903A3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業務承辦人</w:t>
                        </w:r>
                      </w:p>
                    </w:txbxContent>
                  </v:textbox>
                </v:shape>
                <v:shape id="AutoShape 59" o:spid="_x0000_s1046" type="#_x0000_t32" style="position:absolute;left:14860;top:64008;width:7;height:2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0" o:spid="_x0000_s1047" type="#_x0000_t116" style="position:absolute;left:6857;top:78867;width:1599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hQsQA&#10;AADbAAAADwAAAGRycy9kb3ducmV2LnhtbESPQWvCQBSE74X+h+UVvJS6qbShpK4SAqIHQWr1/sg+&#10;k+Du27C7NfHfdwXB4zAz3zDz5WiNuJAPnWMF79MMBHHtdMeNgsPv6u0LRIjIGo1jUnClAMvF89Mc&#10;C+0G/qHLPjYiQTgUqKCNsS+kDHVLFsPU9cTJOzlvMSbpG6k9DglujZxlWS4tdpwWWuypaqk+7/+s&#10;gt3WVN5UNKyr63FzOH6Ur9u8VGryMpbfICKN8RG+tzdawWcO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oULEAAAA2wAAAA8AAAAAAAAAAAAAAAAAmAIAAGRycy9k&#10;b3ducmV2LnhtbFBLBQYAAAAABAAEAPUAAACJAwAAAAA=&#10;">
                  <v:textbox>
                    <w:txbxContent>
                      <w:p w:rsidR="00903A32" w:rsidRPr="00D22AC4" w:rsidRDefault="00903A32" w:rsidP="00903A3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成效檢討</w:t>
                        </w:r>
                      </w:p>
                    </w:txbxContent>
                  </v:textbox>
                </v:shape>
                <v:shape id="AutoShape 61" o:spid="_x0000_s1048" type="#_x0000_t109" style="position:absolute;left:30860;top:80010;width:20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bhcQA&#10;AADbAAAADwAAAGRycy9kb3ducmV2LnhtbESP3WrCQBSE7wXfYTmCd7pRsA1pNlKF0lAq/hW8PWSP&#10;SWj2bMhuTfr2XaHg5TAz3zDpejCNuFHnassKFvMIBHFhdc2lgq/z2ywG4TyyxsYyKfglB+tsPEox&#10;0bbnI91OvhQBwi5BBZX3bSKlKyoy6Oa2JQ7e1XYGfZBdKXWHfYCbRi6j6EkarDksVNjStqLi+/Rj&#10;FPTx+zY61HJ3yC82j/cfn5sNOqWmk+H1BYSnwT/C/+1cK1g9w/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W4XEAAAA2wAAAA8AAAAAAAAAAAAAAAAAmAIAAGRycy9k&#10;b3ducmV2LnhtbFBLBQYAAAAABAAEAPUAAACJAwAAAAA=&#10;">
                  <v:stroke dashstyle="dash"/>
                  <v:textbox>
                    <w:txbxContent>
                      <w:p w:rsidR="00903A32" w:rsidRPr="00D22AC4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活動後一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週</w:t>
                        </w:r>
                        <w:proofErr w:type="gramEnd"/>
                      </w:p>
                    </w:txbxContent>
                  </v:textbox>
                </v:shape>
                <v:line id="Line 62" o:spid="_x0000_s1049" style="position:absolute;visibility:visible;mso-wrap-style:square" from="14867,75116" to="14875,7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63" o:spid="_x0000_s1050" style="position:absolute;visibility:visible;mso-wrap-style:square" from="14860,54864" to="14867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64" o:spid="_x0000_s1051" style="position:absolute;visibility:visible;mso-wrap-style:square" from="14860,45720" to="14867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5" o:spid="_x0000_s1052" style="position:absolute;visibility:visible;mso-wrap-style:square" from="14860,27432" to="14867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 id="AutoShape 66" o:spid="_x0000_s1053" type="#_x0000_t109" style="position:absolute;left:30860;top:29718;width:20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yoMMA&#10;AADbAAAADwAAAGRycy9kb3ducmV2LnhtbESPQYvCMBSE7wv+h/AEb2uqByldo6ggFtlFtwpeH82z&#10;LTYvpYm2++83guBxmJlvmPmyN7V4UOsqywom4wgEcW51xYWC82n7GYNwHlljbZkU/JGD5WLwMcdE&#10;245/6ZH5QgQIuwQVlN43iZQuL8mgG9uGOHhX2xr0QbaF1C12AW5qOY2imTRYcVgosaFNSfktuxsF&#10;XbzbRMdK/hzTi03jw/57vUan1GjYr75AeOr9O/xqp1rBbArP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yoMMAAADbAAAADwAAAAAAAAAAAAAAAACYAgAAZHJzL2Rv&#10;d25yZXYueG1sUEsFBgAAAAAEAAQA9QAAAIgDAAAAAA==&#10;">
                  <v:stroke dashstyle="dash"/>
                  <v:textbox>
                    <w:txbxContent>
                      <w:p w:rsidR="00903A32" w:rsidRPr="00BA13FC" w:rsidRDefault="00903A32" w:rsidP="00903A3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月上旬完成</w:t>
                        </w:r>
                      </w:p>
                    </w:txbxContent>
                  </v:textbox>
                </v:shape>
                <v:line id="Line 67" o:spid="_x0000_s1054" style="position:absolute;visibility:visible;mso-wrap-style:square" from="14860,17145" to="14867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68" o:spid="_x0000_s1055" style="position:absolute;visibility:visible;mso-wrap-style:square" from="14860,35433" to="14867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69" o:spid="_x0000_s1056" style="position:absolute;visibility:visible;mso-wrap-style:square" from="6857,14859" to="21717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shape id="AutoShape 70" o:spid="_x0000_s1057" type="#_x0000_t32" style="position:absolute;left:22856;top:14859;width:686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a+cUAAADbAAAADwAAAAAAAAAA&#10;AAAAAAChAgAAZHJzL2Rvd25yZXYueG1sUEsFBgAAAAAEAAQA+QAAAJMDAAAAAA==&#10;">
                  <v:stroke dashstyle="dash"/>
                </v:shape>
                <v:line id="Line 71" o:spid="_x0000_s1058" style="position:absolute;visibility:visible;mso-wrap-style:square" from="14860,8001" to="1486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72" o:spid="_x0000_s1059" style="position:absolute;visibility:visible;mso-wrap-style:square" from="6857,33147" to="22856,3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73" o:spid="_x0000_s1060" style="position:absolute;visibility:visible;mso-wrap-style:square" from="6857,52578" to="22856,5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74" o:spid="_x0000_s1061" style="position:absolute;visibility:visible;mso-wrap-style:square" from="6857,61722" to="22856,6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75" o:spid="_x0000_s1062" style="position:absolute;visibility:visible;mso-wrap-style:square" from="6857,72009" to="22856,7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shape id="AutoShape 76" o:spid="_x0000_s1063" type="#_x0000_t32" style="position:absolute;left:22856;top:81153;width:801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5KJ8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t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eSifGAAAA2wAAAA8AAAAAAAAA&#10;AAAAAAAAoQIAAGRycy9kb3ducmV2LnhtbFBLBQYAAAAABAAEAPkAAACUAwAAAAA=&#10;">
                  <v:stroke dashstyle="dash"/>
                </v:shape>
                <v:shape id="AutoShape 77" o:spid="_x0000_s1064" type="#_x0000_t32" style="position:absolute;left:22856;top:25146;width:8004;height:6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vvM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U8T+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vvMUAAADbAAAADwAAAAAAAAAA&#10;AAAAAAChAgAAZHJzL2Rvd25yZXYueG1sUEsFBgAAAAAEAAQA+QAAAJMDAAAAAA==&#10;">
                  <v:stroke dashstyle="dash"/>
                </v:shape>
                <v:shape id="AutoShape 78" o:spid="_x0000_s1065" type="#_x0000_t32" style="position:absolute;left:22856;top:72009;width:800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t3yM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1g/g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d8jGAAAA2wAAAA8AAAAAAAAA&#10;AAAAAAAAoQIAAGRycy9kb3ducmV2LnhtbFBLBQYAAAAABAAEAPkAAACUAwAAAAA=&#10;">
                  <v:stroke dashstyle="dash"/>
                </v:shape>
                <v:shape id="AutoShape 79" o:spid="_x0000_s1066" type="#_x0000_t109" style="position:absolute;left:30823;top:64008;width:20564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8CcQA&#10;AADbAAAADwAAAGRycy9kb3ducmV2LnhtbESP3WrCQBSE7wXfYTmCd7pRsA1pNlKF0lAq/hW8PWSP&#10;SWj2bMhuTfr2XaHg5TAz3zDpejCNuFHnassKFvMIBHFhdc2lgq/z2ywG4TyyxsYyKfglB+tsPEox&#10;0bbnI91OvhQBwi5BBZX3bSKlKyoy6Oa2JQ7e1XYGfZBdKXWHfYCbRi6j6EkarDksVNjStqLi+/Rj&#10;FPTx+zY61HJ3yC82j/cfn5sNOqWmk+H1BYSnwT/C/+1cK3hewf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PAnEAAAA2wAAAA8AAAAAAAAAAAAAAAAAmAIAAGRycy9k&#10;b3ducmV2LnhtbFBLBQYAAAAABAAEAPUAAACJAwAAAAA=&#10;">
                  <v:stroke dashstyle="dash"/>
                  <v:textbox>
                    <w:txbxContent>
                      <w:p w:rsidR="00903A32" w:rsidRDefault="00903A32" w:rsidP="00903A3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全校師生動員歡迎新生。</w:t>
                        </w:r>
                      </w:p>
                      <w:p w:rsidR="00903A32" w:rsidRDefault="00903A32" w:rsidP="00903A32">
                        <w:pPr>
                          <w:ind w:left="180" w:hangingChars="75" w:hanging="180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2.校長率領一級主管與新生&amp;家長於羽球館辦理親座談以雙向交流溝通。</w:t>
                        </w:r>
                      </w:p>
                      <w:p w:rsidR="00903A32" w:rsidRDefault="00903A32" w:rsidP="00903A32">
                        <w:pPr>
                          <w:ind w:left="180" w:hangingChars="75" w:hanging="180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3.分批進行新鮮人成長營活動</w:t>
                        </w:r>
                      </w:p>
                      <w:p w:rsidR="00903A32" w:rsidRPr="00D22AC4" w:rsidRDefault="00903A32" w:rsidP="00903A32">
                        <w:pPr>
                          <w:ind w:left="180" w:hangingChars="75" w:hanging="180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AutoShape 80" o:spid="_x0000_s1067" type="#_x0000_t109" style="position:absolute;left:6857;top:21717;width:1599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dM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L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n6dMYAAADbAAAADwAAAAAAAAAAAAAAAACYAgAAZHJz&#10;L2Rvd25yZXYueG1sUEsFBgAAAAAEAAQA9QAAAIsDAAAAAA==&#10;">
                  <v:textbox>
                    <w:txbxContent>
                      <w:p w:rsidR="00903A32" w:rsidRDefault="00903A32" w:rsidP="00903A3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建置網頁完成</w:t>
                        </w:r>
                      </w:p>
                      <w:p w:rsidR="00903A32" w:rsidRPr="007C079E" w:rsidRDefault="00903A32" w:rsidP="00903A32">
                        <w:pPr>
                          <w:snapToGrid w:val="0"/>
                          <w:spacing w:line="300" w:lineRule="exact"/>
                          <w:jc w:val="center"/>
                          <w:textAlignment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業務承辦人</w:t>
                        </w:r>
                      </w:p>
                    </w:txbxContent>
                  </v:textbox>
                </v:shape>
                <v:line id="Line 81" o:spid="_x0000_s1068" style="position:absolute;visibility:visible;mso-wrap-style:square" from="6857,24003" to="22856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E87660" w:rsidRPr="00903A32" w:rsidRDefault="00E87660" w:rsidP="00903A32">
      <w:pPr>
        <w:rPr>
          <w:rFonts w:hint="eastAsia"/>
        </w:rPr>
      </w:pPr>
    </w:p>
    <w:sectPr w:rsidR="00E87660" w:rsidRPr="00903A32" w:rsidSect="0068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2C0820"/>
    <w:rsid w:val="002F6AC1"/>
    <w:rsid w:val="003F60FC"/>
    <w:rsid w:val="0068220A"/>
    <w:rsid w:val="00903A32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Company>Computer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2015-11-18T06:09:00Z</dcterms:created>
  <dcterms:modified xsi:type="dcterms:W3CDTF">2015-11-18T06:09:00Z</dcterms:modified>
</cp:coreProperties>
</file>